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1ECC" w14:textId="77777777" w:rsidR="0084217B" w:rsidRDefault="00000000">
      <w:pPr>
        <w:spacing w:line="360" w:lineRule="auto"/>
        <w:ind w:left="1100" w:hangingChars="249" w:hanging="1100"/>
        <w:jc w:val="center"/>
        <w:rPr>
          <w:rFonts w:ascii="楷体_GB2312" w:eastAsia="楷体_GB2312" w:hAnsi="宋体" w:cs="Times New Roman" w:hint="eastAsia"/>
          <w:b/>
          <w:bCs/>
          <w:sz w:val="44"/>
          <w:szCs w:val="44"/>
        </w:rPr>
      </w:pPr>
      <w:r>
        <w:rPr>
          <w:rFonts w:ascii="楷体_GB2312" w:eastAsia="楷体_GB2312" w:hAnsi="宋体" w:cs="Times New Roman" w:hint="eastAsia"/>
          <w:b/>
          <w:bCs/>
          <w:sz w:val="44"/>
          <w:szCs w:val="44"/>
        </w:rPr>
        <w:t>广州南方学院本科生加修学分上限申请表</w:t>
      </w:r>
    </w:p>
    <w:tbl>
      <w:tblPr>
        <w:tblStyle w:val="a8"/>
        <w:tblpPr w:leftFromText="180" w:rightFromText="180" w:vertAnchor="text" w:horzAnchor="page" w:tblpXSpec="center" w:tblpY="613"/>
        <w:tblOverlap w:val="never"/>
        <w:tblW w:w="0" w:type="auto"/>
        <w:tblLook w:val="04A0" w:firstRow="1" w:lastRow="0" w:firstColumn="1" w:lastColumn="0" w:noHBand="0" w:noVBand="1"/>
      </w:tblPr>
      <w:tblGrid>
        <w:gridCol w:w="1282"/>
        <w:gridCol w:w="1229"/>
        <w:gridCol w:w="1771"/>
        <w:gridCol w:w="1290"/>
        <w:gridCol w:w="1832"/>
        <w:gridCol w:w="1309"/>
        <w:gridCol w:w="1528"/>
      </w:tblGrid>
      <w:tr w:rsidR="0084217B" w14:paraId="47F82127" w14:textId="77777777" w:rsidTr="0073141A">
        <w:tc>
          <w:tcPr>
            <w:tcW w:w="1282" w:type="dxa"/>
            <w:vMerge w:val="restart"/>
            <w:vAlign w:val="center"/>
          </w:tcPr>
          <w:p w14:paraId="0FEBF9AB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学生基本信息</w:t>
            </w:r>
          </w:p>
        </w:tc>
        <w:tc>
          <w:tcPr>
            <w:tcW w:w="1229" w:type="dxa"/>
            <w:vAlign w:val="center"/>
          </w:tcPr>
          <w:p w14:paraId="26914475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1771" w:type="dxa"/>
            <w:vAlign w:val="center"/>
          </w:tcPr>
          <w:p w14:paraId="6210ACD5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62F5BC93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学号</w:t>
            </w:r>
          </w:p>
        </w:tc>
        <w:tc>
          <w:tcPr>
            <w:tcW w:w="1832" w:type="dxa"/>
            <w:vAlign w:val="center"/>
          </w:tcPr>
          <w:p w14:paraId="7C43DC5B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57133D56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院系</w:t>
            </w:r>
          </w:p>
        </w:tc>
        <w:tc>
          <w:tcPr>
            <w:tcW w:w="1528" w:type="dxa"/>
            <w:vAlign w:val="center"/>
          </w:tcPr>
          <w:p w14:paraId="27D2029C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84217B" w14:paraId="35A974C2" w14:textId="77777777" w:rsidTr="0073141A">
        <w:tc>
          <w:tcPr>
            <w:tcW w:w="1282" w:type="dxa"/>
            <w:vMerge/>
            <w:vAlign w:val="center"/>
          </w:tcPr>
          <w:p w14:paraId="433EED36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</w:p>
        </w:tc>
        <w:tc>
          <w:tcPr>
            <w:tcW w:w="1229" w:type="dxa"/>
            <w:vAlign w:val="center"/>
          </w:tcPr>
          <w:p w14:paraId="64C00186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</w:t>
            </w:r>
          </w:p>
        </w:tc>
        <w:tc>
          <w:tcPr>
            <w:tcW w:w="1771" w:type="dxa"/>
            <w:vAlign w:val="center"/>
          </w:tcPr>
          <w:p w14:paraId="1F44BCAE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58032007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年级</w:t>
            </w:r>
          </w:p>
        </w:tc>
        <w:tc>
          <w:tcPr>
            <w:tcW w:w="1832" w:type="dxa"/>
            <w:vAlign w:val="center"/>
          </w:tcPr>
          <w:p w14:paraId="7211B3EE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2BC901C5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联系电话</w:t>
            </w:r>
          </w:p>
        </w:tc>
        <w:tc>
          <w:tcPr>
            <w:tcW w:w="1528" w:type="dxa"/>
            <w:vAlign w:val="center"/>
          </w:tcPr>
          <w:p w14:paraId="2D7AA482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84217B" w14:paraId="3F10A06A" w14:textId="77777777" w:rsidTr="0073141A">
        <w:tc>
          <w:tcPr>
            <w:tcW w:w="1282" w:type="dxa"/>
            <w:vAlign w:val="center"/>
          </w:tcPr>
          <w:p w14:paraId="30695A92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申请详情</w:t>
            </w:r>
          </w:p>
        </w:tc>
        <w:tc>
          <w:tcPr>
            <w:tcW w:w="1229" w:type="dxa"/>
            <w:vAlign w:val="center"/>
          </w:tcPr>
          <w:p w14:paraId="455E47A1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当前学分上限</w:t>
            </w:r>
          </w:p>
        </w:tc>
        <w:tc>
          <w:tcPr>
            <w:tcW w:w="1771" w:type="dxa"/>
            <w:vAlign w:val="center"/>
          </w:tcPr>
          <w:p w14:paraId="5DCD5F5C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0E6376E1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已选课程总学分</w:t>
            </w:r>
          </w:p>
        </w:tc>
        <w:tc>
          <w:tcPr>
            <w:tcW w:w="1832" w:type="dxa"/>
            <w:vAlign w:val="center"/>
          </w:tcPr>
          <w:p w14:paraId="00239C58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13780861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拟申请学分上限</w:t>
            </w:r>
          </w:p>
        </w:tc>
        <w:tc>
          <w:tcPr>
            <w:tcW w:w="1528" w:type="dxa"/>
            <w:vAlign w:val="center"/>
          </w:tcPr>
          <w:p w14:paraId="475A98F0" w14:textId="77777777" w:rsidR="0084217B" w:rsidRDefault="0084217B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84217B" w14:paraId="6789CC73" w14:textId="77777777" w:rsidTr="0073141A">
        <w:trPr>
          <w:trHeight w:val="3184"/>
        </w:trPr>
        <w:tc>
          <w:tcPr>
            <w:tcW w:w="1282" w:type="dxa"/>
            <w:vAlign w:val="center"/>
          </w:tcPr>
          <w:p w14:paraId="68BE98BF" w14:textId="77777777" w:rsidR="0084217B" w:rsidRDefault="00000000">
            <w:pPr>
              <w:spacing w:line="360" w:lineRule="auto"/>
              <w:jc w:val="center"/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</w:pPr>
            <w:r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  <w:t>申请理由</w:t>
            </w:r>
          </w:p>
        </w:tc>
        <w:tc>
          <w:tcPr>
            <w:tcW w:w="8959" w:type="dxa"/>
            <w:gridSpan w:val="6"/>
          </w:tcPr>
          <w:p w14:paraId="52CC35E0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color w:val="05073B"/>
                <w:sz w:val="22"/>
                <w:shd w:val="clear" w:color="auto" w:fill="FDFDFE"/>
              </w:rPr>
              <w:t>（请简要说明申请提高学分上限的理由）</w:t>
            </w:r>
          </w:p>
        </w:tc>
      </w:tr>
      <w:tr w:rsidR="0084217B" w14:paraId="759EF5DB" w14:textId="77777777" w:rsidTr="0073141A">
        <w:trPr>
          <w:trHeight w:val="1516"/>
        </w:trPr>
        <w:tc>
          <w:tcPr>
            <w:tcW w:w="1282" w:type="dxa"/>
            <w:vMerge w:val="restart"/>
            <w:vAlign w:val="center"/>
          </w:tcPr>
          <w:p w14:paraId="0BE1ED28" w14:textId="77777777" w:rsidR="0084217B" w:rsidRDefault="00000000">
            <w:pPr>
              <w:spacing w:line="360" w:lineRule="auto"/>
              <w:jc w:val="center"/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</w:pPr>
            <w:r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  <w:t>审核意见</w:t>
            </w:r>
          </w:p>
        </w:tc>
        <w:tc>
          <w:tcPr>
            <w:tcW w:w="1229" w:type="dxa"/>
            <w:vAlign w:val="center"/>
          </w:tcPr>
          <w:p w14:paraId="5D6CBA74" w14:textId="77777777" w:rsidR="0084217B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5073B"/>
                <w:sz w:val="22"/>
                <w:shd w:val="clear" w:color="auto" w:fill="FDFDFE"/>
              </w:rPr>
            </w:pPr>
            <w:r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  <w:t>院系审核意见</w:t>
            </w:r>
          </w:p>
        </w:tc>
        <w:tc>
          <w:tcPr>
            <w:tcW w:w="7730" w:type="dxa"/>
            <w:gridSpan w:val="5"/>
            <w:vAlign w:val="bottom"/>
          </w:tcPr>
          <w:p w14:paraId="4631CA33" w14:textId="77777777" w:rsidR="0084217B" w:rsidRDefault="00000000">
            <w:pPr>
              <w:pStyle w:val="a7"/>
              <w:widowControl/>
              <w:shd w:val="clear" w:color="auto" w:fill="FDFDFE"/>
              <w:spacing w:before="210" w:beforeAutospacing="0" w:afterAutospacing="0" w:line="560" w:lineRule="exact"/>
              <w:jc w:val="righ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院系负责人签字：___________</w:t>
            </w:r>
          </w:p>
          <w:p w14:paraId="0AC9DDE6" w14:textId="77777777" w:rsidR="0084217B" w:rsidRDefault="00000000">
            <w:pPr>
              <w:pStyle w:val="a7"/>
              <w:widowControl/>
              <w:shd w:val="clear" w:color="auto" w:fill="FDFDFE"/>
              <w:spacing w:before="210" w:beforeAutospacing="0" w:afterAutospacing="0" w:line="560" w:lineRule="exact"/>
              <w:jc w:val="right"/>
              <w:rPr>
                <w:rFonts w:ascii="宋体" w:eastAsia="宋体" w:hAnsi="宋体" w:cs="宋体" w:hint="eastAsia"/>
                <w:color w:val="05073B"/>
                <w:sz w:val="22"/>
                <w:shd w:val="clear" w:color="auto" w:fill="FDFDFE"/>
              </w:rPr>
            </w:pPr>
            <w:r>
              <w:rPr>
                <w:rFonts w:ascii="Segoe UI" w:eastAsia="Segoe UI" w:hAnsi="Segoe UI" w:cs="Segoe UI"/>
                <w:color w:val="05073B"/>
                <w:sz w:val="22"/>
                <w:shd w:val="clear" w:color="auto" w:fill="FDFDFE"/>
              </w:rPr>
              <w:t>____年__月__日</w:t>
            </w:r>
          </w:p>
        </w:tc>
      </w:tr>
      <w:tr w:rsidR="0084217B" w14:paraId="4EFA18A8" w14:textId="77777777" w:rsidTr="0073141A">
        <w:trPr>
          <w:trHeight w:val="1458"/>
        </w:trPr>
        <w:tc>
          <w:tcPr>
            <w:tcW w:w="1282" w:type="dxa"/>
            <w:vMerge/>
            <w:vAlign w:val="center"/>
          </w:tcPr>
          <w:p w14:paraId="644FD022" w14:textId="77777777" w:rsidR="0084217B" w:rsidRDefault="0084217B">
            <w:pPr>
              <w:spacing w:line="360" w:lineRule="auto"/>
              <w:jc w:val="center"/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</w:pPr>
          </w:p>
        </w:tc>
        <w:tc>
          <w:tcPr>
            <w:tcW w:w="1229" w:type="dxa"/>
            <w:vAlign w:val="center"/>
          </w:tcPr>
          <w:p w14:paraId="3D5B5E55" w14:textId="77777777" w:rsidR="0084217B" w:rsidRDefault="00000000">
            <w:pPr>
              <w:spacing w:line="360" w:lineRule="auto"/>
              <w:jc w:val="center"/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</w:pPr>
            <w:r>
              <w:rPr>
                <w:rStyle w:val="a9"/>
                <w:rFonts w:ascii="宋体" w:eastAsia="宋体" w:hAnsi="宋体" w:cs="宋体" w:hint="eastAsia"/>
                <w:bCs/>
                <w:color w:val="05073B"/>
                <w:sz w:val="22"/>
                <w:shd w:val="clear" w:color="auto" w:fill="FDFDFE"/>
              </w:rPr>
              <w:t>教务处审批意见</w:t>
            </w:r>
          </w:p>
        </w:tc>
        <w:tc>
          <w:tcPr>
            <w:tcW w:w="7730" w:type="dxa"/>
            <w:gridSpan w:val="5"/>
            <w:vAlign w:val="bottom"/>
          </w:tcPr>
          <w:p w14:paraId="44F759B9" w14:textId="77777777" w:rsidR="0084217B" w:rsidRDefault="00000000">
            <w:pPr>
              <w:pStyle w:val="a7"/>
              <w:widowControl/>
              <w:shd w:val="clear" w:color="auto" w:fill="FDFDFE"/>
              <w:spacing w:before="210" w:beforeAutospacing="0" w:afterAutospacing="0" w:line="560" w:lineRule="exact"/>
              <w:jc w:val="right"/>
              <w:rPr>
                <w:rFonts w:ascii="宋体" w:eastAsia="宋体" w:hAnsi="宋体" w:cs="宋体" w:hint="eastAsia"/>
                <w:color w:val="05073B"/>
                <w:sz w:val="22"/>
                <w:shd w:val="clear" w:color="auto" w:fill="FDFDFE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color w:val="05073B"/>
                <w:sz w:val="22"/>
                <w:shd w:val="clear" w:color="auto" w:fill="FDFDFE"/>
              </w:rPr>
              <w:t>签字</w:t>
            </w:r>
            <w:r>
              <w:rPr>
                <w:rFonts w:ascii="宋体" w:eastAsia="宋体" w:hAnsi="宋体" w:cs="宋体" w:hint="eastAsia"/>
                <w:color w:val="05073B"/>
                <w:sz w:val="22"/>
                <w:shd w:val="clear" w:color="auto" w:fill="FDFDFE"/>
              </w:rPr>
              <w:t>：__________</w:t>
            </w:r>
          </w:p>
          <w:p w14:paraId="54CE62A6" w14:textId="77777777" w:rsidR="0084217B" w:rsidRDefault="00000000">
            <w:pPr>
              <w:pStyle w:val="a7"/>
              <w:widowControl/>
              <w:shd w:val="clear" w:color="auto" w:fill="FDFDFE"/>
              <w:spacing w:before="210" w:beforeAutospacing="0" w:afterAutospacing="0" w:line="560" w:lineRule="exact"/>
              <w:jc w:val="right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Segoe UI" w:eastAsia="Segoe UI" w:hAnsi="Segoe UI" w:cs="Segoe UI"/>
                <w:color w:val="05073B"/>
                <w:sz w:val="22"/>
                <w:shd w:val="clear" w:color="auto" w:fill="FDFDFE"/>
              </w:rPr>
              <w:t>____年__月__日</w:t>
            </w:r>
          </w:p>
        </w:tc>
      </w:tr>
    </w:tbl>
    <w:p w14:paraId="7ACD197B" w14:textId="77777777" w:rsidR="0084217B" w:rsidRDefault="0084217B">
      <w:pPr>
        <w:spacing w:line="560" w:lineRule="exact"/>
        <w:rPr>
          <w:rFonts w:ascii="楷体_GB2312" w:eastAsia="楷体_GB2312"/>
          <w:bCs/>
          <w:sz w:val="24"/>
          <w:szCs w:val="24"/>
        </w:rPr>
      </w:pPr>
    </w:p>
    <w:p w14:paraId="232EFB85" w14:textId="77777777" w:rsidR="0084217B" w:rsidRDefault="00000000">
      <w:pPr>
        <w:rPr>
          <w:rFonts w:ascii="宋体" w:eastAsia="宋体" w:hAnsi="宋体" w:cs="宋体" w:hint="eastAsia"/>
          <w:b/>
          <w:sz w:val="20"/>
          <w:szCs w:val="20"/>
        </w:rPr>
      </w:pPr>
      <w:r>
        <w:rPr>
          <w:rFonts w:ascii="宋体" w:eastAsia="宋体" w:hAnsi="宋体" w:cs="宋体" w:hint="eastAsia"/>
          <w:b/>
          <w:sz w:val="20"/>
          <w:szCs w:val="20"/>
        </w:rPr>
        <w:t>注意：</w:t>
      </w:r>
    </w:p>
    <w:p w14:paraId="434C97E9" w14:textId="77777777" w:rsidR="0084217B" w:rsidRDefault="00000000">
      <w:pPr>
        <w:ind w:left="480"/>
        <w:rPr>
          <w:rFonts w:ascii="宋体" w:eastAsia="宋体" w:hAnsi="宋体" w:cs="宋体" w:hint="eastAsia"/>
          <w:bCs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1.学生上一学期无不及格课程且无欠缴学费，才能够申请加修学分；</w:t>
      </w:r>
    </w:p>
    <w:p w14:paraId="11266F82" w14:textId="77777777" w:rsidR="0084217B" w:rsidRDefault="00000000">
      <w:pPr>
        <w:ind w:left="480"/>
        <w:rPr>
          <w:rFonts w:ascii="宋体" w:eastAsia="宋体" w:hAnsi="宋体" w:cs="宋体" w:hint="eastAsia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2.原则上，满足条件的学生可申请调整学分上限为30学分。</w:t>
      </w:r>
      <w:proofErr w:type="gramStart"/>
      <w:r>
        <w:rPr>
          <w:rFonts w:ascii="宋体" w:eastAsia="宋体" w:hAnsi="宋体" w:cs="宋体" w:hint="eastAsia"/>
          <w:bCs/>
          <w:sz w:val="20"/>
          <w:szCs w:val="20"/>
        </w:rPr>
        <w:t>若拟申请</w:t>
      </w:r>
      <w:proofErr w:type="gramEnd"/>
      <w:r>
        <w:rPr>
          <w:rFonts w:ascii="宋体" w:eastAsia="宋体" w:hAnsi="宋体" w:cs="宋体" w:hint="eastAsia"/>
          <w:bCs/>
          <w:sz w:val="20"/>
          <w:szCs w:val="20"/>
        </w:rPr>
        <w:t>学分上限超过30学分，需特别说明情况并经批准。</w:t>
      </w:r>
    </w:p>
    <w:p w14:paraId="1BE1C1B7" w14:textId="77777777" w:rsidR="0084217B" w:rsidRDefault="00000000">
      <w:pPr>
        <w:ind w:left="480"/>
        <w:rPr>
          <w:rFonts w:ascii="宋体" w:eastAsia="宋体" w:hAnsi="宋体" w:cs="宋体" w:hint="eastAsia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3.交表时，请附上选课/重修申请表；</w:t>
      </w:r>
    </w:p>
    <w:p w14:paraId="5A87F250" w14:textId="77777777" w:rsidR="0084217B" w:rsidRDefault="00000000">
      <w:pPr>
        <w:ind w:left="480"/>
        <w:rPr>
          <w:rFonts w:ascii="宋体" w:eastAsia="宋体" w:hAnsi="宋体" w:cs="宋体" w:hint="eastAsia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4.</w:t>
      </w:r>
      <w:r>
        <w:rPr>
          <w:rFonts w:ascii="宋体" w:eastAsia="宋体" w:hAnsi="宋体" w:cs="宋体"/>
          <w:bCs/>
          <w:sz w:val="20"/>
          <w:szCs w:val="20"/>
        </w:rPr>
        <w:t>请将本表及附件最后交至行政楼教务处A1-206林老师处</w:t>
      </w:r>
      <w:r>
        <w:rPr>
          <w:rFonts w:ascii="宋体" w:eastAsia="宋体" w:hAnsi="宋体" w:cs="宋体" w:hint="eastAsia"/>
          <w:bCs/>
          <w:sz w:val="20"/>
          <w:szCs w:val="20"/>
        </w:rPr>
        <w:t>；</w:t>
      </w:r>
    </w:p>
    <w:p w14:paraId="45DB7B83" w14:textId="77777777" w:rsidR="0084217B" w:rsidRDefault="00000000">
      <w:pPr>
        <w:ind w:left="480"/>
        <w:rPr>
          <w:rFonts w:ascii="宋体" w:eastAsia="宋体" w:hAnsi="宋体" w:cs="宋体" w:hint="eastAsia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5.交表时，需提交纸质版缴费记录截图证明，缴费记录查看流程：登录广州南方学院信息门户-收费平台-缴费记录。</w:t>
      </w:r>
    </w:p>
    <w:p w14:paraId="3C06BA9F" w14:textId="77777777" w:rsidR="0084217B" w:rsidRDefault="0084217B">
      <w:pPr>
        <w:ind w:left="480"/>
        <w:rPr>
          <w:rFonts w:ascii="宋体" w:eastAsia="宋体" w:hAnsi="宋体" w:cs="宋体" w:hint="eastAsia"/>
          <w:bCs/>
          <w:sz w:val="20"/>
          <w:szCs w:val="20"/>
        </w:rPr>
      </w:pPr>
    </w:p>
    <w:p w14:paraId="37C75B18" w14:textId="77777777" w:rsidR="0084217B" w:rsidRDefault="0084217B">
      <w:pPr>
        <w:ind w:left="480"/>
        <w:rPr>
          <w:rFonts w:ascii="宋体" w:eastAsia="宋体" w:hAnsi="宋体" w:cs="宋体" w:hint="eastAsia"/>
          <w:bCs/>
          <w:sz w:val="20"/>
          <w:szCs w:val="20"/>
        </w:rPr>
      </w:pPr>
    </w:p>
    <w:p w14:paraId="350BE04E" w14:textId="77777777" w:rsidR="0084217B" w:rsidRDefault="00000000">
      <w:pPr>
        <w:pStyle w:val="a7"/>
        <w:widowControl/>
        <w:shd w:val="clear" w:color="auto" w:fill="FDFDFE"/>
        <w:spacing w:before="210" w:beforeAutospacing="0" w:afterAutospacing="0"/>
        <w:rPr>
          <w:rFonts w:ascii="宋体" w:eastAsia="宋体" w:hAnsi="宋体" w:cs="宋体" w:hint="eastAsia"/>
          <w:color w:val="05073B"/>
          <w:sz w:val="20"/>
          <w:szCs w:val="20"/>
        </w:rPr>
      </w:pPr>
      <w:r>
        <w:rPr>
          <w:rStyle w:val="a9"/>
          <w:rFonts w:ascii="宋体" w:eastAsia="宋体" w:hAnsi="宋体" w:cs="宋体" w:hint="eastAsia"/>
          <w:bCs/>
          <w:color w:val="05073B"/>
          <w:sz w:val="20"/>
          <w:szCs w:val="20"/>
          <w:shd w:val="clear" w:color="auto" w:fill="FDFDFE"/>
        </w:rPr>
        <w:t>申请人声明</w:t>
      </w:r>
    </w:p>
    <w:p w14:paraId="024F614D" w14:textId="77777777" w:rsidR="0084217B" w:rsidRDefault="00000000">
      <w:pPr>
        <w:pStyle w:val="a7"/>
        <w:widowControl/>
        <w:shd w:val="clear" w:color="auto" w:fill="FDFDFE"/>
        <w:spacing w:before="210" w:beforeAutospacing="0" w:afterAutospacing="0"/>
        <w:rPr>
          <w:rFonts w:ascii="宋体" w:eastAsia="宋体" w:hAnsi="宋体" w:cs="宋体" w:hint="eastAsia"/>
          <w:color w:val="05073B"/>
          <w:sz w:val="20"/>
          <w:szCs w:val="20"/>
          <w:shd w:val="clear" w:color="auto" w:fill="FDFDFE"/>
        </w:rPr>
      </w:pPr>
      <w:r>
        <w:rPr>
          <w:rFonts w:ascii="宋体" w:eastAsia="宋体" w:hAnsi="宋体" w:cs="宋体" w:hint="eastAsia"/>
          <w:color w:val="05073B"/>
          <w:sz w:val="20"/>
          <w:szCs w:val="20"/>
          <w:shd w:val="clear" w:color="auto" w:fill="FDFDFE"/>
        </w:rPr>
        <w:t>本人声明以上填写内容真实无误，并同意按照学校相关规定执行。如有不实，愿承担相应责任。</w:t>
      </w:r>
    </w:p>
    <w:p w14:paraId="01DE8A37" w14:textId="77777777" w:rsidR="0084217B" w:rsidRDefault="0084217B">
      <w:pPr>
        <w:pStyle w:val="a7"/>
        <w:widowControl/>
        <w:shd w:val="clear" w:color="auto" w:fill="FDFDFE"/>
        <w:spacing w:before="210" w:beforeAutospacing="0" w:afterAutospacing="0"/>
        <w:rPr>
          <w:rFonts w:ascii="宋体" w:eastAsia="宋体" w:hAnsi="宋体" w:cs="宋体" w:hint="eastAsia"/>
          <w:color w:val="05073B"/>
          <w:sz w:val="20"/>
          <w:szCs w:val="20"/>
          <w:shd w:val="clear" w:color="auto" w:fill="FDFDFE"/>
        </w:rPr>
      </w:pPr>
    </w:p>
    <w:p w14:paraId="647D2422" w14:textId="77777777" w:rsidR="0084217B" w:rsidRDefault="00000000">
      <w:pPr>
        <w:pStyle w:val="a7"/>
        <w:widowControl/>
        <w:shd w:val="clear" w:color="auto" w:fill="FDFDFE"/>
        <w:spacing w:before="210" w:beforeAutospacing="0" w:afterAutospacing="0"/>
        <w:jc w:val="right"/>
        <w:rPr>
          <w:rFonts w:ascii="宋体" w:eastAsia="宋体" w:hAnsi="宋体" w:cs="宋体" w:hint="eastAsia"/>
          <w:color w:val="05073B"/>
          <w:sz w:val="20"/>
          <w:szCs w:val="20"/>
          <w:shd w:val="clear" w:color="auto" w:fill="FDFDFE"/>
        </w:rPr>
      </w:pPr>
      <w:r>
        <w:rPr>
          <w:rStyle w:val="a9"/>
          <w:rFonts w:ascii="宋体" w:eastAsia="宋体" w:hAnsi="宋体" w:cs="宋体" w:hint="eastAsia"/>
          <w:bCs/>
          <w:color w:val="05073B"/>
          <w:sz w:val="20"/>
          <w:szCs w:val="20"/>
          <w:shd w:val="clear" w:color="auto" w:fill="FDFDFE"/>
        </w:rPr>
        <w:t>申请人签字</w:t>
      </w:r>
      <w:r>
        <w:rPr>
          <w:rFonts w:ascii="宋体" w:eastAsia="宋体" w:hAnsi="宋体" w:cs="宋体" w:hint="eastAsia"/>
          <w:color w:val="05073B"/>
          <w:sz w:val="20"/>
          <w:szCs w:val="20"/>
          <w:shd w:val="clear" w:color="auto" w:fill="FDFDFE"/>
        </w:rPr>
        <w:t>：_________________________</w:t>
      </w:r>
    </w:p>
    <w:p w14:paraId="1BC61590" w14:textId="77777777" w:rsidR="0084217B" w:rsidRDefault="00000000">
      <w:pPr>
        <w:pStyle w:val="a7"/>
        <w:widowControl/>
        <w:shd w:val="clear" w:color="auto" w:fill="FDFDFE"/>
        <w:spacing w:before="210" w:beforeAutospacing="0" w:afterAutospacing="0"/>
        <w:jc w:val="right"/>
        <w:rPr>
          <w:rFonts w:ascii="宋体" w:eastAsia="宋体" w:hAnsi="宋体" w:cs="宋体" w:hint="eastAsia"/>
          <w:bCs/>
          <w:sz w:val="20"/>
          <w:szCs w:val="20"/>
        </w:rPr>
      </w:pPr>
      <w:r>
        <w:rPr>
          <w:rFonts w:ascii="Segoe UI" w:eastAsia="Segoe UI" w:hAnsi="Segoe UI" w:cs="Segoe UI"/>
          <w:color w:val="05073B"/>
          <w:sz w:val="20"/>
          <w:szCs w:val="20"/>
          <w:shd w:val="clear" w:color="auto" w:fill="FDFDFE"/>
        </w:rPr>
        <w:t>____年__月__日</w:t>
      </w:r>
    </w:p>
    <w:sectPr w:rsidR="0084217B">
      <w:pgSz w:w="11906" w:h="16838"/>
      <w:pgMar w:top="935" w:right="748" w:bottom="935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1YjJjMTVhMDY1MGMzODY5NDg4NTYxNWUxOTM3NzQifQ=="/>
  </w:docVars>
  <w:rsids>
    <w:rsidRoot w:val="00172DED"/>
    <w:rsid w:val="000409B0"/>
    <w:rsid w:val="00077C20"/>
    <w:rsid w:val="00172DED"/>
    <w:rsid w:val="001E6C36"/>
    <w:rsid w:val="00224E50"/>
    <w:rsid w:val="00230B8E"/>
    <w:rsid w:val="003F6224"/>
    <w:rsid w:val="004D48E0"/>
    <w:rsid w:val="0073141A"/>
    <w:rsid w:val="0084217B"/>
    <w:rsid w:val="008A27A8"/>
    <w:rsid w:val="00946C42"/>
    <w:rsid w:val="009C0994"/>
    <w:rsid w:val="00AB644A"/>
    <w:rsid w:val="00AE1611"/>
    <w:rsid w:val="00C276E5"/>
    <w:rsid w:val="00CC23C3"/>
    <w:rsid w:val="00E01790"/>
    <w:rsid w:val="029A5F48"/>
    <w:rsid w:val="02A70150"/>
    <w:rsid w:val="02B32841"/>
    <w:rsid w:val="0475303C"/>
    <w:rsid w:val="060D0B8B"/>
    <w:rsid w:val="060E6303"/>
    <w:rsid w:val="075858E6"/>
    <w:rsid w:val="08C55336"/>
    <w:rsid w:val="09CB47DF"/>
    <w:rsid w:val="0B226048"/>
    <w:rsid w:val="0B82453A"/>
    <w:rsid w:val="0BF03AF7"/>
    <w:rsid w:val="0BF702B2"/>
    <w:rsid w:val="0C754A76"/>
    <w:rsid w:val="0DCC5CD5"/>
    <w:rsid w:val="0EC26D92"/>
    <w:rsid w:val="118D539F"/>
    <w:rsid w:val="126852B5"/>
    <w:rsid w:val="12995FE7"/>
    <w:rsid w:val="129F5C30"/>
    <w:rsid w:val="12B20CD7"/>
    <w:rsid w:val="13F40A77"/>
    <w:rsid w:val="151100C7"/>
    <w:rsid w:val="1532231A"/>
    <w:rsid w:val="15667E81"/>
    <w:rsid w:val="162F33A6"/>
    <w:rsid w:val="17236E49"/>
    <w:rsid w:val="184F79D4"/>
    <w:rsid w:val="190F385F"/>
    <w:rsid w:val="19C77635"/>
    <w:rsid w:val="1A285371"/>
    <w:rsid w:val="1AE95C97"/>
    <w:rsid w:val="1AF16275"/>
    <w:rsid w:val="1CF23693"/>
    <w:rsid w:val="1D0B603F"/>
    <w:rsid w:val="1EC77A97"/>
    <w:rsid w:val="215D066F"/>
    <w:rsid w:val="22A5599B"/>
    <w:rsid w:val="22EB4050"/>
    <w:rsid w:val="236041EB"/>
    <w:rsid w:val="23BA7D51"/>
    <w:rsid w:val="244C46E2"/>
    <w:rsid w:val="24E5308B"/>
    <w:rsid w:val="2765234A"/>
    <w:rsid w:val="28144E4B"/>
    <w:rsid w:val="2D053ED4"/>
    <w:rsid w:val="2DB52186"/>
    <w:rsid w:val="2E2F4172"/>
    <w:rsid w:val="2F297732"/>
    <w:rsid w:val="2F3F7645"/>
    <w:rsid w:val="2F652181"/>
    <w:rsid w:val="314C4BEE"/>
    <w:rsid w:val="31C34866"/>
    <w:rsid w:val="32583AF5"/>
    <w:rsid w:val="32A44FDD"/>
    <w:rsid w:val="34274EEA"/>
    <w:rsid w:val="36157445"/>
    <w:rsid w:val="37D24FB6"/>
    <w:rsid w:val="3C013631"/>
    <w:rsid w:val="3C8901C4"/>
    <w:rsid w:val="3D8A125E"/>
    <w:rsid w:val="3DC15CCF"/>
    <w:rsid w:val="3E61145D"/>
    <w:rsid w:val="3F0B043D"/>
    <w:rsid w:val="3FDA15B1"/>
    <w:rsid w:val="40B96714"/>
    <w:rsid w:val="41674EAF"/>
    <w:rsid w:val="41C3399A"/>
    <w:rsid w:val="425C50AA"/>
    <w:rsid w:val="425F1AD7"/>
    <w:rsid w:val="428725A0"/>
    <w:rsid w:val="42B25621"/>
    <w:rsid w:val="432B44B2"/>
    <w:rsid w:val="43716E38"/>
    <w:rsid w:val="439C5B79"/>
    <w:rsid w:val="447A3B48"/>
    <w:rsid w:val="44DC318A"/>
    <w:rsid w:val="44E17436"/>
    <w:rsid w:val="47250495"/>
    <w:rsid w:val="47481ECB"/>
    <w:rsid w:val="47D474AE"/>
    <w:rsid w:val="47F754E8"/>
    <w:rsid w:val="48861284"/>
    <w:rsid w:val="493B7E96"/>
    <w:rsid w:val="494464BB"/>
    <w:rsid w:val="4945743F"/>
    <w:rsid w:val="498F40AC"/>
    <w:rsid w:val="4992525A"/>
    <w:rsid w:val="49D535DF"/>
    <w:rsid w:val="49DE02D4"/>
    <w:rsid w:val="49DE5388"/>
    <w:rsid w:val="4AE10E4B"/>
    <w:rsid w:val="4AFA359D"/>
    <w:rsid w:val="4BAB27DE"/>
    <w:rsid w:val="4BB77440"/>
    <w:rsid w:val="4BB94742"/>
    <w:rsid w:val="4D216C24"/>
    <w:rsid w:val="4F09140E"/>
    <w:rsid w:val="51035357"/>
    <w:rsid w:val="51C70180"/>
    <w:rsid w:val="52384F1D"/>
    <w:rsid w:val="54864DDA"/>
    <w:rsid w:val="560653C1"/>
    <w:rsid w:val="56297661"/>
    <w:rsid w:val="571E0D38"/>
    <w:rsid w:val="57C95865"/>
    <w:rsid w:val="57FF5A8C"/>
    <w:rsid w:val="59F0464D"/>
    <w:rsid w:val="5A2F2730"/>
    <w:rsid w:val="5BFB21FD"/>
    <w:rsid w:val="5CA62FC8"/>
    <w:rsid w:val="5EBE461E"/>
    <w:rsid w:val="5F6E7164"/>
    <w:rsid w:val="5FD0087C"/>
    <w:rsid w:val="615165AF"/>
    <w:rsid w:val="61CC69BE"/>
    <w:rsid w:val="62583B62"/>
    <w:rsid w:val="634814FD"/>
    <w:rsid w:val="64F12F7F"/>
    <w:rsid w:val="668E30F1"/>
    <w:rsid w:val="66CF39D6"/>
    <w:rsid w:val="69201A7E"/>
    <w:rsid w:val="6A2227E8"/>
    <w:rsid w:val="6B79509D"/>
    <w:rsid w:val="6B850E4D"/>
    <w:rsid w:val="6BB17114"/>
    <w:rsid w:val="7058797B"/>
    <w:rsid w:val="70B06A7D"/>
    <w:rsid w:val="70B97516"/>
    <w:rsid w:val="736832A0"/>
    <w:rsid w:val="756742DD"/>
    <w:rsid w:val="756E192D"/>
    <w:rsid w:val="7573106F"/>
    <w:rsid w:val="78B07030"/>
    <w:rsid w:val="79BC6D28"/>
    <w:rsid w:val="79EB2638"/>
    <w:rsid w:val="7A907CF8"/>
    <w:rsid w:val="7C35389E"/>
    <w:rsid w:val="7CBC6073"/>
    <w:rsid w:val="7D011F2A"/>
    <w:rsid w:val="7D751453"/>
    <w:rsid w:val="7D874777"/>
    <w:rsid w:val="7DB71189"/>
    <w:rsid w:val="7E99246A"/>
    <w:rsid w:val="7EDA402E"/>
    <w:rsid w:val="7F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295A6"/>
  <w15:docId w15:val="{78893AAA-5633-4872-99D4-F1BB5FB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YANICE CHEUNG</cp:lastModifiedBy>
  <cp:revision>3</cp:revision>
  <cp:lastPrinted>2021-03-03T07:32:00Z</cp:lastPrinted>
  <dcterms:created xsi:type="dcterms:W3CDTF">2024-09-23T10:01:00Z</dcterms:created>
  <dcterms:modified xsi:type="dcterms:W3CDTF">2024-09-23T10:01:00Z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A96A7F55FFD7435B9CF8436D7D0DA5A5_13</vt:lpwstr>
  </property>
</Properties>
</file>